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8A" w:rsidRDefault="0009698A">
      <w:pPr>
        <w:rPr>
          <w:b/>
          <w:sz w:val="24"/>
          <w:szCs w:val="24"/>
        </w:rPr>
      </w:pPr>
    </w:p>
    <w:p w:rsidR="002230E9" w:rsidRDefault="002230E9">
      <w:pPr>
        <w:rPr>
          <w:b/>
          <w:sz w:val="24"/>
          <w:szCs w:val="24"/>
        </w:rPr>
      </w:pPr>
    </w:p>
    <w:p w:rsidR="00AC2329" w:rsidRDefault="00301B2F">
      <w:pPr>
        <w:rPr>
          <w:b/>
          <w:sz w:val="24"/>
          <w:szCs w:val="24"/>
        </w:rPr>
      </w:pPr>
      <w:r w:rsidRPr="00301B2F">
        <w:rPr>
          <w:b/>
          <w:sz w:val="24"/>
          <w:szCs w:val="24"/>
        </w:rPr>
        <w:t>Abschlusstagung der BMBF-Forschungsverbünde gegen Gewalt und Missbrauch in Kindheit und Jugend am 02./03.12.2024</w:t>
      </w:r>
      <w:r>
        <w:rPr>
          <w:b/>
          <w:sz w:val="24"/>
          <w:szCs w:val="24"/>
        </w:rPr>
        <w:t>: Kostenerstattung</w:t>
      </w:r>
    </w:p>
    <w:p w:rsidR="002230E9" w:rsidRPr="00AC2329" w:rsidRDefault="002230E9">
      <w:pPr>
        <w:rPr>
          <w:b/>
          <w:sz w:val="24"/>
          <w:szCs w:val="24"/>
        </w:rPr>
      </w:pPr>
    </w:p>
    <w:p w:rsidR="005D1478" w:rsidRDefault="00301B2F">
      <w:r>
        <w:t xml:space="preserve">Sehr geehrte Teilnehmende, für die Erstattung der Reise- und Übernachtungskosten im Zusammenhang mit Ihrer Teilnahme an unserer Abschlusskonferenz </w:t>
      </w:r>
      <w:r w:rsidR="005D1478">
        <w:t>vom 02.12.2024 auf den 03.12.2024 benötigen wir folgende Informationen von Ihnen.</w:t>
      </w:r>
      <w:r w:rsidR="0009698A">
        <w:t xml:space="preserve"> Bitte beachten Sie, dass die entstandenen Kosten nur au</w:t>
      </w:r>
      <w:r w:rsidR="00AC2329">
        <w:t>f</w:t>
      </w:r>
      <w:r w:rsidR="0009698A">
        <w:t xml:space="preserve"> Grundlage der niedersächsischen Reisekostenverordnung erstattet werden können.</w:t>
      </w:r>
      <w:r w:rsidR="00AC2329">
        <w:t xml:space="preserve"> Bitte senden Sie uns dieses Formular zusammen mit den entsprechenden Zahlungsbelegen an </w:t>
      </w:r>
      <w:r w:rsidR="00AC2329" w:rsidRPr="00AC2329">
        <w:rPr>
          <w:i/>
        </w:rPr>
        <w:t>peter.fromberger@medizin.uni-goettingen.de</w:t>
      </w:r>
    </w:p>
    <w:p w:rsidR="005D1478" w:rsidRDefault="005D1478"/>
    <w:p w:rsidR="005D1478" w:rsidRPr="005D1478" w:rsidRDefault="005D1478">
      <w:pPr>
        <w:rPr>
          <w:b/>
        </w:rPr>
      </w:pPr>
      <w:r w:rsidRPr="005D1478">
        <w:rPr>
          <w:b/>
        </w:rPr>
        <w:t>Persönliche Daten:</w:t>
      </w:r>
    </w:p>
    <w:p w:rsidR="005D1478" w:rsidRDefault="00615F4A">
      <w:sdt>
        <w:sdtPr>
          <w:alias w:val="Name"/>
          <w:tag w:val="Name"/>
          <w:id w:val="-1137796600"/>
          <w:lock w:val="sdtLocked"/>
          <w:placeholder>
            <w:docPart w:val="DefaultPlaceholder_-1854013440"/>
          </w:placeholder>
        </w:sdtPr>
        <w:sdtEndPr/>
        <w:sdtContent>
          <w:bookmarkStart w:id="0" w:name="_GoBack"/>
          <w:r w:rsidR="005D1478">
            <w:t>Vorname Nachname</w:t>
          </w:r>
          <w:bookmarkEnd w:id="0"/>
        </w:sdtContent>
      </w:sdt>
    </w:p>
    <w:sdt>
      <w:sdtPr>
        <w:alias w:val="Einrichtung"/>
        <w:tag w:val="Einrichtung"/>
        <w:id w:val="-1347630522"/>
        <w:placeholder>
          <w:docPart w:val="DefaultPlaceholder_-1854013440"/>
        </w:placeholder>
      </w:sdtPr>
      <w:sdtEndPr/>
      <w:sdtContent>
        <w:p w:rsidR="005D1478" w:rsidRDefault="005D1478">
          <w:r>
            <w:t>Universität/Institut</w:t>
          </w:r>
        </w:p>
      </w:sdtContent>
    </w:sdt>
    <w:sdt>
      <w:sdtPr>
        <w:alias w:val="Anschrift"/>
        <w:tag w:val="Anschrift"/>
        <w:id w:val="-417797068"/>
        <w:placeholder>
          <w:docPart w:val="DefaultPlaceholder_-1854013440"/>
        </w:placeholder>
      </w:sdtPr>
      <w:sdtEndPr/>
      <w:sdtContent>
        <w:p w:rsidR="005D1478" w:rsidRDefault="005D1478">
          <w:r>
            <w:t>Straße Hausnummer</w:t>
          </w:r>
        </w:p>
        <w:p w:rsidR="005D1478" w:rsidRDefault="005D1478">
          <w:r>
            <w:t>PLZ Ort</w:t>
          </w:r>
        </w:p>
      </w:sdtContent>
    </w:sdt>
    <w:p w:rsidR="003E2E81" w:rsidRDefault="003E2E81"/>
    <w:sdt>
      <w:sdtPr>
        <w:alias w:val="Verbund"/>
        <w:tag w:val="Verbund"/>
        <w:id w:val="1540931840"/>
        <w:placeholder>
          <w:docPart w:val="AAD53BE6E36F422FBA195C50978BF5AC"/>
        </w:placeholder>
      </w:sdtPr>
      <w:sdtEndPr/>
      <w:sdtContent>
        <w:p w:rsidR="00562DCF" w:rsidRDefault="00562DCF">
          <w:r>
            <w:t>Forschungsverbund</w:t>
          </w:r>
        </w:p>
      </w:sdtContent>
    </w:sdt>
    <w:p w:rsidR="005D1478" w:rsidRDefault="00562DCF">
      <w:pPr>
        <w:rPr>
          <w:b/>
        </w:rPr>
      </w:pPr>
      <w:r>
        <w:rPr>
          <w:b/>
        </w:rPr>
        <w:t>Zahlungsi</w:t>
      </w:r>
      <w:r w:rsidR="003E2E81" w:rsidRPr="003E2E81">
        <w:rPr>
          <w:b/>
        </w:rPr>
        <w:t>nformationen</w:t>
      </w:r>
      <w:r w:rsidR="003E2E81">
        <w:rPr>
          <w:b/>
        </w:rPr>
        <w:t>:</w:t>
      </w:r>
    </w:p>
    <w:p w:rsidR="0009698A" w:rsidRPr="0009698A" w:rsidRDefault="0009698A">
      <w:pPr>
        <w:rPr>
          <w:i/>
        </w:rPr>
      </w:pPr>
      <w:r w:rsidRPr="0009698A">
        <w:rPr>
          <w:i/>
        </w:rPr>
        <w:t>Auf welches Konto sollen die Kosten erstattet werden?</w:t>
      </w:r>
    </w:p>
    <w:sdt>
      <w:sdtPr>
        <w:alias w:val="Kontoverbindung"/>
        <w:tag w:val="Kontoverbindung"/>
        <w:id w:val="-1756977078"/>
        <w:placeholder>
          <w:docPart w:val="DefaultPlaceholder_-1854013440"/>
        </w:placeholder>
      </w:sdtPr>
      <w:sdtEndPr/>
      <w:sdtContent>
        <w:p w:rsidR="003E2E81" w:rsidRDefault="003E2E81">
          <w:r>
            <w:t>IBAN</w:t>
          </w:r>
        </w:p>
      </w:sdtContent>
    </w:sdt>
    <w:sdt>
      <w:sdtPr>
        <w:alias w:val="BIC"/>
        <w:tag w:val="BIC"/>
        <w:id w:val="-1073267596"/>
        <w:placeholder>
          <w:docPart w:val="DefaultPlaceholder_-1854013440"/>
        </w:placeholder>
      </w:sdtPr>
      <w:sdtEndPr/>
      <w:sdtContent>
        <w:p w:rsidR="003E2E81" w:rsidRDefault="003E2E81">
          <w:r>
            <w:t>BIC</w:t>
          </w:r>
        </w:p>
      </w:sdtContent>
    </w:sdt>
    <w:p w:rsidR="00A1455B" w:rsidRDefault="00A1455B"/>
    <w:p w:rsidR="00A1455B" w:rsidRDefault="00A1455B">
      <w:pPr>
        <w:rPr>
          <w:b/>
        </w:rPr>
      </w:pPr>
      <w:r w:rsidRPr="00A1455B">
        <w:rPr>
          <w:b/>
        </w:rPr>
        <w:t>Zu erstattende Kosten:</w:t>
      </w:r>
    </w:p>
    <w:p w:rsidR="00A1455B" w:rsidRDefault="00A1455B" w:rsidP="00A1455B">
      <w:r>
        <w:t>Bitte senden Sie uns alle Rechnungen/Fahrkarten/Zahlungsbelege etc. (ggf. in Kopie), für die eine Erstattung stattfinden soll, zu</w:t>
      </w:r>
      <w:r w:rsidR="008B5D06">
        <w:t>.</w:t>
      </w:r>
    </w:p>
    <w:p w:rsidR="00A1455B" w:rsidRPr="0009698A" w:rsidRDefault="0009698A">
      <w:pPr>
        <w:rPr>
          <w:i/>
        </w:rPr>
      </w:pPr>
      <w:r w:rsidRPr="0009698A">
        <w:rPr>
          <w:i/>
        </w:rPr>
        <w:t>Gesamtbetrag der Fahrt- bzw. Übernachtungskosten</w:t>
      </w:r>
      <w:r>
        <w:rPr>
          <w:i/>
        </w:rPr>
        <w:t>:</w:t>
      </w:r>
    </w:p>
    <w:sdt>
      <w:sdtPr>
        <w:alias w:val="Fahrtkosten"/>
        <w:tag w:val="Fahrtkosten"/>
        <w:id w:val="-490790812"/>
        <w:placeholder>
          <w:docPart w:val="DefaultPlaceholder_-1854013440"/>
        </w:placeholder>
      </w:sdtPr>
      <w:sdtEndPr/>
      <w:sdtContent>
        <w:p w:rsidR="00A1455B" w:rsidRDefault="00A1455B">
          <w:r>
            <w:t>Fahrtkosten</w:t>
          </w:r>
        </w:p>
      </w:sdtContent>
    </w:sdt>
    <w:sdt>
      <w:sdtPr>
        <w:alias w:val="Übernachtungskosten"/>
        <w:tag w:val="Übernachtungskosten"/>
        <w:id w:val="-1120989593"/>
        <w:placeholder>
          <w:docPart w:val="DefaultPlaceholder_-1854013440"/>
        </w:placeholder>
      </w:sdtPr>
      <w:sdtEndPr/>
      <w:sdtContent>
        <w:p w:rsidR="00A1455B" w:rsidRPr="00301B2F" w:rsidRDefault="00A1455B">
          <w:r>
            <w:t>Übernachtungskosten</w:t>
          </w:r>
        </w:p>
      </w:sdtContent>
    </w:sdt>
    <w:sectPr w:rsidR="00A1455B" w:rsidRPr="00301B2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4A" w:rsidRDefault="00615F4A" w:rsidP="0009698A">
      <w:pPr>
        <w:spacing w:after="0" w:line="240" w:lineRule="auto"/>
      </w:pPr>
      <w:r>
        <w:separator/>
      </w:r>
    </w:p>
  </w:endnote>
  <w:endnote w:type="continuationSeparator" w:id="0">
    <w:p w:rsidR="00615F4A" w:rsidRDefault="00615F4A" w:rsidP="0009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4A" w:rsidRDefault="00615F4A" w:rsidP="0009698A">
      <w:pPr>
        <w:spacing w:after="0" w:line="240" w:lineRule="auto"/>
      </w:pPr>
      <w:r>
        <w:separator/>
      </w:r>
    </w:p>
  </w:footnote>
  <w:footnote w:type="continuationSeparator" w:id="0">
    <w:p w:rsidR="00615F4A" w:rsidRDefault="00615F4A" w:rsidP="00096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98A" w:rsidRDefault="0009698A" w:rsidP="0009698A">
    <w:pPr>
      <w:pStyle w:val="Kopfzeile"/>
      <w:jc w:val="right"/>
    </w:pPr>
    <w:r>
      <w:rPr>
        <w:noProof/>
      </w:rPr>
      <w:drawing>
        <wp:inline distT="0" distB="0" distL="0" distR="0" wp14:anchorId="11119C2A" wp14:editId="6BA0AD47">
          <wp:extent cx="2507808" cy="30956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G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808" cy="309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2F"/>
    <w:rsid w:val="00001AF7"/>
    <w:rsid w:val="00085E30"/>
    <w:rsid w:val="0009698A"/>
    <w:rsid w:val="002230E9"/>
    <w:rsid w:val="002E76BA"/>
    <w:rsid w:val="00301B2F"/>
    <w:rsid w:val="003E2E81"/>
    <w:rsid w:val="00562DCF"/>
    <w:rsid w:val="005D1478"/>
    <w:rsid w:val="005D248F"/>
    <w:rsid w:val="00615F4A"/>
    <w:rsid w:val="008B5D06"/>
    <w:rsid w:val="0099683C"/>
    <w:rsid w:val="00A1455B"/>
    <w:rsid w:val="00AC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19EF"/>
  <w15:chartTrackingRefBased/>
  <w15:docId w15:val="{0F282A5B-8E02-4F2F-BA2F-8F503BBA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1478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9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698A"/>
  </w:style>
  <w:style w:type="paragraph" w:styleId="Fuzeile">
    <w:name w:val="footer"/>
    <w:basedOn w:val="Standard"/>
    <w:link w:val="FuzeileZchn"/>
    <w:uiPriority w:val="99"/>
    <w:unhideWhenUsed/>
    <w:rsid w:val="00096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698A"/>
  </w:style>
  <w:style w:type="paragraph" w:customStyle="1" w:styleId="UMGBRIEFABSENDER">
    <w:name w:val="UMG BRIEF ABSENDER"/>
    <w:basedOn w:val="Standard"/>
    <w:rsid w:val="00AC2329"/>
    <w:pPr>
      <w:spacing w:after="0" w:line="160" w:lineRule="exact"/>
    </w:pPr>
    <w:rPr>
      <w:rFonts w:ascii="Arial" w:eastAsia="Times New Roman" w:hAnsi="Arial" w:cs="Times New Roman"/>
      <w:sz w:val="12"/>
      <w:szCs w:val="20"/>
      <w:lang w:eastAsia="de-DE"/>
    </w:rPr>
  </w:style>
  <w:style w:type="paragraph" w:customStyle="1" w:styleId="UMGBRIEFADRESSFELD">
    <w:name w:val="UMG BRIEF ADRESSFELD"/>
    <w:rsid w:val="00AC2329"/>
    <w:pPr>
      <w:spacing w:after="0" w:line="280" w:lineRule="exact"/>
    </w:pPr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UMGBRIEFZENTRUM">
    <w:name w:val="UMG BRIEF ZENTRUM"/>
    <w:basedOn w:val="Standard"/>
    <w:rsid w:val="00AC2329"/>
    <w:pPr>
      <w:spacing w:after="0" w:line="240" w:lineRule="exact"/>
      <w:jc w:val="right"/>
    </w:pPr>
    <w:rPr>
      <w:rFonts w:ascii="Arial" w:eastAsia="Times New Roman" w:hAnsi="Arial" w:cs="Times New Roman"/>
      <w:sz w:val="16"/>
      <w:szCs w:val="20"/>
      <w:lang w:eastAsia="de-DE"/>
    </w:rPr>
  </w:style>
  <w:style w:type="paragraph" w:customStyle="1" w:styleId="UMGBRIEFDATENFETT">
    <w:name w:val="UMG BRIEF DATEN FETT"/>
    <w:basedOn w:val="Standard"/>
    <w:rsid w:val="00AC2329"/>
    <w:pPr>
      <w:spacing w:after="0" w:line="200" w:lineRule="exact"/>
      <w:jc w:val="right"/>
    </w:pPr>
    <w:rPr>
      <w:rFonts w:ascii="Arial" w:eastAsia="Times New Roman" w:hAnsi="Arial" w:cs="Times New Roman"/>
      <w:b/>
      <w:sz w:val="13"/>
      <w:szCs w:val="20"/>
      <w:lang w:eastAsia="de-DE"/>
    </w:rPr>
  </w:style>
  <w:style w:type="paragraph" w:customStyle="1" w:styleId="UMGBRIEFDATEN">
    <w:name w:val="UMG BRIEF DATEN"/>
    <w:basedOn w:val="Standard"/>
    <w:rsid w:val="00AC2329"/>
    <w:pPr>
      <w:spacing w:after="0" w:line="200" w:lineRule="exact"/>
      <w:jc w:val="right"/>
    </w:pPr>
    <w:rPr>
      <w:rFonts w:ascii="Arial" w:eastAsia="Times New Roman" w:hAnsi="Arial" w:cs="Times New Roman"/>
      <w:sz w:val="1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2266E-526F-45A0-85F4-192D8FAABC37}"/>
      </w:docPartPr>
      <w:docPartBody>
        <w:p w:rsidR="00E96C9F" w:rsidRDefault="000648B1">
          <w:r w:rsidRPr="00F946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D53BE6E36F422FBA195C50978BF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0B25D-F2C8-4BC7-948B-958E7DB72205}"/>
      </w:docPartPr>
      <w:docPartBody>
        <w:p w:rsidR="00E96C9F" w:rsidRDefault="000648B1" w:rsidP="000648B1">
          <w:pPr>
            <w:pStyle w:val="AAD53BE6E36F422FBA195C50978BF5AC"/>
          </w:pPr>
          <w:r w:rsidRPr="00F946F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B1"/>
    <w:rsid w:val="000648B1"/>
    <w:rsid w:val="003312DF"/>
    <w:rsid w:val="00667863"/>
    <w:rsid w:val="0099131B"/>
    <w:rsid w:val="00E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48B1"/>
    <w:rPr>
      <w:color w:val="808080"/>
    </w:rPr>
  </w:style>
  <w:style w:type="paragraph" w:customStyle="1" w:styleId="AAD53BE6E36F422FBA195C50978BF5AC">
    <w:name w:val="AAD53BE6E36F422FBA195C50978BF5AC"/>
    <w:rsid w:val="00064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mytabu@med.uni-goettingen.de</dc:creator>
  <cp:keywords/>
  <dc:description/>
  <cp:lastModifiedBy>mytabu@med.uni-goettingen.de</cp:lastModifiedBy>
  <cp:revision>2</cp:revision>
  <dcterms:created xsi:type="dcterms:W3CDTF">2024-11-27T13:46:00Z</dcterms:created>
  <dcterms:modified xsi:type="dcterms:W3CDTF">2024-11-27T13:46:00Z</dcterms:modified>
</cp:coreProperties>
</file>